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C4" w:rsidRDefault="005525C4" w:rsidP="005525C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5525C4" w:rsidRDefault="005525C4" w:rsidP="005525C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2015-2016年度预申报上海市文明单位公示名册</w:t>
      </w:r>
    </w:p>
    <w:p w:rsidR="005525C4" w:rsidRDefault="005525C4" w:rsidP="005525C4">
      <w:pPr>
        <w:spacing w:line="38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复旦大学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上海交通大学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同济大学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华东师范大学</w:t>
      </w:r>
      <w:bookmarkStart w:id="0" w:name="_GoBack"/>
      <w:bookmarkEnd w:id="0"/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华东理工大学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上海外国语大学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东华大学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上海财经大学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上海理工大学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上海海事大学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上海音乐学院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上海戏剧学院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上海体育学院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华东政法大学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上海海洋大学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上海电力学院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上海大学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上海交通大学医学院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上海中医药大学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上海师范大学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上海对外经贸大学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上海工程技术大学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上海应用技术大学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上海第二工业大学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lastRenderedPageBreak/>
        <w:t>上海立信会计金融学院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上海农林职业技术学院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上海健康医学院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上海海关学院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上海电机学院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上海城建职业学院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上海商学院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上海政法学院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上海工艺美术职业学院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上海电子信息职业技术学院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上海开放大学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上海杉达学院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上海建桥学院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上海师范大学天华学院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上海东海职业技术学院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上海思博职业技术学院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上海济光职业技术学院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上海交通职业技术学院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上海工商外国语职业学院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上海震旦职业学院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上海立达职业技术学院</w:t>
      </w:r>
    </w:p>
    <w:p w:rsidR="005525C4" w:rsidRDefault="005525C4" w:rsidP="005525C4">
      <w:pPr>
        <w:spacing w:line="500" w:lineRule="exact"/>
        <w:ind w:leftChars="400" w:left="84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上海市上海中学</w:t>
      </w:r>
    </w:p>
    <w:p w:rsidR="005525C4" w:rsidRDefault="005525C4" w:rsidP="005525C4">
      <w:pPr>
        <w:ind w:firstLine="56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CA26F3" w:rsidRDefault="00CA26F3"/>
    <w:sectPr w:rsidR="00CA2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B49" w:rsidRDefault="009A2B49" w:rsidP="005525C4">
      <w:r>
        <w:separator/>
      </w:r>
    </w:p>
  </w:endnote>
  <w:endnote w:type="continuationSeparator" w:id="0">
    <w:p w:rsidR="009A2B49" w:rsidRDefault="009A2B49" w:rsidP="0055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B49" w:rsidRDefault="009A2B49" w:rsidP="005525C4">
      <w:r>
        <w:separator/>
      </w:r>
    </w:p>
  </w:footnote>
  <w:footnote w:type="continuationSeparator" w:id="0">
    <w:p w:rsidR="009A2B49" w:rsidRDefault="009A2B49" w:rsidP="0055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90"/>
    <w:rsid w:val="005525C4"/>
    <w:rsid w:val="009A2B49"/>
    <w:rsid w:val="00CA26F3"/>
    <w:rsid w:val="00E5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FD2762-DAA6-45B5-9F68-82223411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5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25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2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25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夜弑雨</dc:creator>
  <cp:keywords/>
  <dc:description/>
  <cp:lastModifiedBy>夜弑雨</cp:lastModifiedBy>
  <cp:revision>2</cp:revision>
  <dcterms:created xsi:type="dcterms:W3CDTF">2017-03-31T10:13:00Z</dcterms:created>
  <dcterms:modified xsi:type="dcterms:W3CDTF">2017-03-31T10:14:00Z</dcterms:modified>
</cp:coreProperties>
</file>