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6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0" w:type="dxa"/>
            <w:shd w:val="clear" w:color="auto" w:fill="FFFFFF"/>
            <w:vAlign w:val="top"/>
          </w:tcPr>
          <w:tbl>
            <w:tblPr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004E8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4E8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“簇拥花海，春暖花开”校园十大歌手复赛举行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Ind w:w="0" w:type="dxa"/>
              <w:tblBorders>
                <w:top w:val="single" w:color="ECECEC" w:sz="6" w:space="0"/>
                <w:left w:val="none" w:color="auto" w:sz="0" w:space="0"/>
                <w:bottom w:val="single" w:color="ECECEC" w:sz="6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6"/>
            </w:tblGrid>
            <w:tr>
              <w:tblPrEx>
                <w:tblBorders>
                  <w:top w:val="single" w:color="ECECEC" w:sz="6" w:space="0"/>
                  <w:left w:val="none" w:color="auto" w:sz="0" w:space="0"/>
                  <w:bottom w:val="single" w:color="ECECEC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color w:val="676767"/>
                      <w:sz w:val="18"/>
                      <w:szCs w:val="18"/>
                    </w:rPr>
                  </w:pPr>
                  <w:r>
                    <w:rPr>
                      <w:color w:val="676767"/>
                      <w:sz w:val="18"/>
                      <w:szCs w:val="18"/>
                      <w:bdr w:val="none" w:color="auto" w:sz="0" w:space="0"/>
                    </w:rPr>
                    <w:t>来源： 校团委     时间： 2022-05-19     点击数： 44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 w:firstLine="480"/>
                    <w:jc w:val="both"/>
                    <w:rPr>
                      <w:color w:val="333333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5月14日，在校团委指导下，校学生会于星程直播间举办了“簇拥花海，春暖花开”校园十大歌手复赛，当晚，累计共有3500余人线上观看直播，选手们动情演唱，直播间内反响热烈。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 w:firstLine="480"/>
                    <w:jc w:val="both"/>
                    <w:rPr>
                      <w:color w:val="333333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次复赛主要采用“导师+战队”模式，旨在以全新的形式为同学们带来不同的云端视听盛宴，入围决赛的选手将通过线上观众与大众评审“投票评分双环节”决出。两个战队14位选手轮番演唱，美妙动人的歌喉引发直播间观众纷纷点赞。比赛在“簇拥花海，拥抱青春”的弹幕海中落下帷幕，观众们在弹幕留言区表示意犹未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/>
                    <w:jc w:val="center"/>
                    <w:rPr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  <w:bdr w:val="single" w:color="DDDDDD" w:sz="6" w:space="0"/>
                    </w:rPr>
                    <w:drawing>
                      <wp:inline distT="0" distB="0" distL="114300" distR="114300">
                        <wp:extent cx="5238750" cy="1552575"/>
                        <wp:effectExtent l="0" t="0" r="0" b="9525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 w:firstLine="480"/>
                    <w:jc w:val="both"/>
                    <w:rPr>
                      <w:color w:val="333333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“十大歌手”是学生会举办的品牌校园文化活动中最受同学欢迎的活动，此次受到疫情影响，首次以直播的形式在线开展比赛，活动的顺利开展为同学们带来准封闭期间的一场音乐盛宴，也为校园生活增添了绚丽的一笔。每一个音符，都能谱写悸动的乐章，每一段旋律都是我们心中的力量，用音乐治愈心灵，用音乐唤起希望，众志成城齐心守“沪”！</w:t>
                  </w:r>
                </w:p>
              </w:tc>
            </w:tr>
          </w:tbl>
          <w:p>
            <w:pPr>
              <w:spacing w:before="0" w:beforeAutospacing="0" w:after="0" w:afterAutospacing="0" w:line="480" w:lineRule="atLeast"/>
              <w:ind w:left="0" w:right="0" w:firstLine="48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MzU2MmU0YWIzYmFkZTAzNmQ0YzE4NzdmNjkxMjQifQ=="/>
  </w:docVars>
  <w:rsids>
    <w:rsidRoot w:val="00000000"/>
    <w:rsid w:val="4E6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2022-08-09T04:17:40Z</dcterms:created>
  <dc:creator>63056</dc:creator>
  <cp:lastModifiedBy>静</cp:lastModifiedBy>
  <dcterms:modified xsi:type="dcterms:W3CDTF">2022-08-09T04:17:46Z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392F76F923924BAB9D128307B08B5110</vt:lpwstr>
  </property>
</Properties>
</file>