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02" w:rsidRDefault="00302902" w:rsidP="00302902">
      <w:pPr>
        <w:widowControl/>
        <w:spacing w:line="480" w:lineRule="auto"/>
        <w:jc w:val="center"/>
        <w:rPr>
          <w:rFonts w:ascii="宋体" w:eastAsia="宋体" w:hAnsi="宋体" w:cs="Arial"/>
          <w:color w:val="333333"/>
          <w:kern w:val="0"/>
          <w:sz w:val="32"/>
          <w:szCs w:val="32"/>
        </w:rPr>
      </w:pPr>
      <w:r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外国语</w:t>
      </w:r>
      <w:r w:rsidRPr="00302902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学院师生</w:t>
      </w:r>
      <w:r w:rsidR="00B10D94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进行</w:t>
      </w:r>
      <w:r w:rsidR="00A837D3" w:rsidRPr="00A837D3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消防应急疏散逃生演练</w:t>
      </w:r>
    </w:p>
    <w:p w:rsidR="00772A81" w:rsidRPr="00772A81" w:rsidRDefault="007E15F9" w:rsidP="00302902">
      <w:pPr>
        <w:widowControl/>
        <w:spacing w:line="480" w:lineRule="auto"/>
        <w:jc w:val="center"/>
        <w:rPr>
          <w:rFonts w:ascii="宋体" w:eastAsia="宋体" w:hAnsi="宋体" w:cs="Arial"/>
          <w:color w:val="333333"/>
          <w:kern w:val="0"/>
          <w:sz w:val="24"/>
          <w:szCs w:val="32"/>
        </w:rPr>
      </w:pPr>
      <w:r>
        <w:rPr>
          <w:rFonts w:ascii="宋体" w:eastAsia="宋体" w:hAnsi="宋体" w:cs="Arial" w:hint="eastAsia"/>
          <w:color w:val="333333"/>
          <w:kern w:val="0"/>
          <w:sz w:val="24"/>
          <w:szCs w:val="32"/>
        </w:rPr>
        <w:t xml:space="preserve">外国语学院 </w:t>
      </w:r>
      <w:r w:rsidR="00772A81" w:rsidRPr="00772A81">
        <w:rPr>
          <w:rFonts w:ascii="宋体" w:eastAsia="宋体" w:hAnsi="宋体" w:cs="Arial" w:hint="eastAsia"/>
          <w:color w:val="333333"/>
          <w:kern w:val="0"/>
          <w:sz w:val="24"/>
          <w:szCs w:val="32"/>
        </w:rPr>
        <w:t>单亮</w:t>
      </w:r>
      <w:bookmarkStart w:id="0" w:name="_GoBack"/>
      <w:bookmarkEnd w:id="0"/>
    </w:p>
    <w:p w:rsidR="00094963" w:rsidRDefault="00B10D94" w:rsidP="00B62B3E">
      <w:pPr>
        <w:widowControl/>
        <w:spacing w:line="480" w:lineRule="auto"/>
        <w:jc w:val="center"/>
        <w:rPr>
          <w:rFonts w:ascii="宋体" w:eastAsia="宋体" w:hAnsi="宋体" w:cs="Arial"/>
          <w:color w:val="333333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333333"/>
          <w:kern w:val="0"/>
          <w:sz w:val="24"/>
          <w:szCs w:val="24"/>
        </w:rPr>
        <w:drawing>
          <wp:inline distT="0" distB="0" distL="0" distR="0">
            <wp:extent cx="3009658" cy="2257425"/>
            <wp:effectExtent l="19050" t="0" r="242" b="0"/>
            <wp:docPr id="2" name="图片 1" descr="微信图片_2019111214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1121441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075" cy="2259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0D94" w:rsidRDefault="00B10D94" w:rsidP="00B62B3E">
      <w:pPr>
        <w:widowControl/>
        <w:spacing w:line="480" w:lineRule="auto"/>
        <w:jc w:val="center"/>
        <w:rPr>
          <w:rFonts w:ascii="宋体" w:eastAsia="宋体" w:hAnsi="宋体" w:cs="Arial"/>
          <w:color w:val="333333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333333"/>
          <w:kern w:val="0"/>
          <w:sz w:val="24"/>
          <w:szCs w:val="24"/>
        </w:rPr>
        <w:drawing>
          <wp:inline distT="0" distB="0" distL="0" distR="0">
            <wp:extent cx="3048000" cy="2286183"/>
            <wp:effectExtent l="19050" t="0" r="0" b="0"/>
            <wp:docPr id="3" name="图片 2" descr="微信图片_2019111214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1121441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449" cy="2288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0D94" w:rsidRPr="00B10D94" w:rsidRDefault="00B10D94" w:rsidP="00B10D94">
      <w:pPr>
        <w:widowControl/>
        <w:spacing w:line="480" w:lineRule="auto"/>
        <w:ind w:firstLineChars="200"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B10D9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为进一步增强学校师生的防灾减灾意识，普及防灾减灾知识和技能，共同创建安全和谐的校园环境，外国语学院结合自己的实际情况，定于1</w:t>
      </w:r>
      <w:r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1</w:t>
      </w:r>
      <w:r w:rsidRPr="00B10D9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月1</w:t>
      </w:r>
      <w:r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2</w:t>
      </w:r>
      <w:r w:rsidRPr="00B10D9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日开展了消防疏散逃生演练活动。</w:t>
      </w:r>
    </w:p>
    <w:p w:rsidR="00B10D94" w:rsidRPr="00B10D94" w:rsidRDefault="00B10D94" w:rsidP="00B10D94">
      <w:pPr>
        <w:widowControl/>
        <w:spacing w:line="480" w:lineRule="auto"/>
        <w:ind w:firstLineChars="200"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B10D9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现在正值秋季，天干物燥，容易引发火灾，在这个时候举行一次逃生演练，很有必要。外国语学院领导高度重视，成立了领导小组和工作小组，制订了详细周密的火灾逃生演练方案及逃生路线图，全体人员思想认识到位，齐心协力，高质量地完成了各项前期准备工作；各班认真宣传、组织，掌握要求与注意事项；</w:t>
      </w:r>
      <w:r w:rsidRPr="00B10D9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lastRenderedPageBreak/>
        <w:t>各个岗位的保护人员职责明确，措施到位，注重细节；各位同学听从指挥，认真进行模拟撤离。</w:t>
      </w:r>
    </w:p>
    <w:p w:rsidR="00B10D94" w:rsidRPr="00B10D94" w:rsidRDefault="00B10D94" w:rsidP="00B10D94">
      <w:pPr>
        <w:widowControl/>
        <w:spacing w:line="480" w:lineRule="auto"/>
        <w:ind w:firstLineChars="200"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11月</w:t>
      </w:r>
      <w:r w:rsidRPr="00B10D9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2</w:t>
      </w:r>
      <w:r w:rsidRPr="00B10D9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日下午14：30随着警报声响起，实训2号楼三楼的学生根据预先制定逃生路线圆满的完成逃生演练。</w:t>
      </w:r>
    </w:p>
    <w:p w:rsidR="00796D6B" w:rsidRPr="00B10D94" w:rsidRDefault="00B10D94" w:rsidP="00B10D94">
      <w:pPr>
        <w:widowControl/>
        <w:spacing w:line="480" w:lineRule="auto"/>
        <w:ind w:firstLineChars="200"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B10D9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通过这次消防疏散演练活动，进一步提高了广大师生的消防安全意识，掌握更多的安全防护知识，增强自救能力和自我保护意识，保障我们校园的健康发展，为提高教育教学质量保驾护航。</w:t>
      </w:r>
    </w:p>
    <w:sectPr w:rsidR="00796D6B" w:rsidRPr="00B10D94" w:rsidSect="00F45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9E" w:rsidRDefault="00791C9E" w:rsidP="004A5096">
      <w:r>
        <w:separator/>
      </w:r>
    </w:p>
  </w:endnote>
  <w:endnote w:type="continuationSeparator" w:id="0">
    <w:p w:rsidR="00791C9E" w:rsidRDefault="00791C9E" w:rsidP="004A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9E" w:rsidRDefault="00791C9E" w:rsidP="004A5096">
      <w:r>
        <w:separator/>
      </w:r>
    </w:p>
  </w:footnote>
  <w:footnote w:type="continuationSeparator" w:id="0">
    <w:p w:rsidR="00791C9E" w:rsidRDefault="00791C9E" w:rsidP="004A5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B5E"/>
    <w:rsid w:val="00062705"/>
    <w:rsid w:val="00071876"/>
    <w:rsid w:val="00094963"/>
    <w:rsid w:val="00197B5E"/>
    <w:rsid w:val="00302902"/>
    <w:rsid w:val="00402B52"/>
    <w:rsid w:val="004408D1"/>
    <w:rsid w:val="00471427"/>
    <w:rsid w:val="004A5096"/>
    <w:rsid w:val="004C01DC"/>
    <w:rsid w:val="00504BB0"/>
    <w:rsid w:val="00633C2B"/>
    <w:rsid w:val="0065436B"/>
    <w:rsid w:val="007607B6"/>
    <w:rsid w:val="00772A81"/>
    <w:rsid w:val="00791C9E"/>
    <w:rsid w:val="00796D6B"/>
    <w:rsid w:val="007B5493"/>
    <w:rsid w:val="007E15F9"/>
    <w:rsid w:val="00A837D3"/>
    <w:rsid w:val="00AA0382"/>
    <w:rsid w:val="00B06AE8"/>
    <w:rsid w:val="00B10D94"/>
    <w:rsid w:val="00B24E9C"/>
    <w:rsid w:val="00B62B3E"/>
    <w:rsid w:val="00C61CE3"/>
    <w:rsid w:val="00D02318"/>
    <w:rsid w:val="00E14C87"/>
    <w:rsid w:val="00EE21DE"/>
    <w:rsid w:val="00F4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50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509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5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A509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A5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A50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shan</dc:creator>
  <cp:keywords/>
  <dc:description/>
  <cp:lastModifiedBy>lenovo</cp:lastModifiedBy>
  <cp:revision>13</cp:revision>
  <dcterms:created xsi:type="dcterms:W3CDTF">2017-10-17T05:06:00Z</dcterms:created>
  <dcterms:modified xsi:type="dcterms:W3CDTF">2019-11-14T00:42:00Z</dcterms:modified>
</cp:coreProperties>
</file>