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6" w:rsidRDefault="00901746" w:rsidP="00901746">
      <w:pPr>
        <w:spacing w:line="60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附件2：</w:t>
      </w:r>
    </w:p>
    <w:p w:rsidR="00901746" w:rsidRPr="009240EC" w:rsidRDefault="00901746" w:rsidP="00901746">
      <w:pPr>
        <w:spacing w:line="600" w:lineRule="exact"/>
        <w:jc w:val="center"/>
        <w:rPr>
          <w:rFonts w:ascii="黑体" w:eastAsia="黑体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pacing w:val="-6"/>
          <w:sz w:val="36"/>
          <w:szCs w:val="36"/>
        </w:rPr>
        <w:t xml:space="preserve"> </w:t>
      </w:r>
      <w:r w:rsidRPr="009240EC">
        <w:rPr>
          <w:rFonts w:ascii="黑体" w:eastAsia="黑体" w:hAnsi="华文中宋" w:cs="华文中宋" w:hint="eastAsia"/>
          <w:b/>
          <w:bCs/>
          <w:sz w:val="32"/>
          <w:szCs w:val="32"/>
        </w:rPr>
        <w:t>“微公益·我乐行”——第二届上海工程技术大学</w:t>
      </w:r>
    </w:p>
    <w:p w:rsidR="00901746" w:rsidRPr="009240EC" w:rsidRDefault="00901746" w:rsidP="00901746">
      <w:pPr>
        <w:spacing w:before="120" w:after="120" w:line="360" w:lineRule="auto"/>
        <w:jc w:val="center"/>
        <w:rPr>
          <w:rFonts w:ascii="黑体" w:eastAsia="黑体" w:hAnsi="华文中宋" w:cs="Times New Roman" w:hint="eastAsia"/>
          <w:b/>
          <w:sz w:val="32"/>
          <w:szCs w:val="32"/>
        </w:rPr>
      </w:pPr>
      <w:r w:rsidRPr="009240EC">
        <w:rPr>
          <w:rFonts w:ascii="黑体" w:eastAsia="黑体" w:hAnsi="华文中宋" w:cs="华文中宋" w:hint="eastAsia"/>
          <w:b/>
          <w:bCs/>
          <w:sz w:val="32"/>
          <w:szCs w:val="32"/>
        </w:rPr>
        <w:t>公益广告大赛活动</w:t>
      </w:r>
      <w:r w:rsidRPr="009240EC">
        <w:rPr>
          <w:rFonts w:ascii="黑体" w:eastAsia="黑体" w:hAnsi="华文中宋" w:cs="华文中宋" w:hint="eastAsia"/>
          <w:b/>
          <w:sz w:val="32"/>
          <w:szCs w:val="32"/>
        </w:rPr>
        <w:t>参赛作品报名表</w:t>
      </w:r>
    </w:p>
    <w:p w:rsidR="00901746" w:rsidRDefault="00901746" w:rsidP="00901746">
      <w:pPr>
        <w:spacing w:line="360" w:lineRule="auto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编号：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sz w:val="28"/>
          <w:szCs w:val="28"/>
        </w:rPr>
        <w:t>（此项由组委会填写）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66"/>
        <w:gridCol w:w="1354"/>
        <w:gridCol w:w="1419"/>
        <w:gridCol w:w="1276"/>
        <w:gridCol w:w="2075"/>
      </w:tblGrid>
      <w:tr w:rsidR="00901746" w:rsidTr="00C53521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1746" w:rsidTr="00C53521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（请勾选）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1平面类   □A设计 □B摄影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2影视类   □A动画 □B影视 □C微电影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901746" w:rsidRDefault="00901746" w:rsidP="00C5352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3文字类  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广告策划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B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剧本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/>
                <w:sz w:val="28"/>
                <w:szCs w:val="28"/>
              </w:rPr>
              <w:t>公益活动策划书</w:t>
            </w:r>
          </w:p>
          <w:p w:rsidR="00901746" w:rsidRDefault="00901746" w:rsidP="00C53521">
            <w:pPr>
              <w:spacing w:line="360" w:lineRule="auto"/>
              <w:ind w:firstLineChars="550" w:firstLine="154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</w:tc>
      </w:tr>
      <w:tr w:rsidR="00901746" w:rsidTr="00C53521">
        <w:trPr>
          <w:trHeight w:val="9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作品报送同类大赛情况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□是  参赛及获奖详细情况：</w:t>
            </w:r>
          </w:p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□否  </w:t>
            </w:r>
          </w:p>
        </w:tc>
      </w:tr>
      <w:tr w:rsidR="00901746" w:rsidTr="00C53521">
        <w:trPr>
          <w:trHeight w:val="34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 者 信 息</w:t>
            </w:r>
          </w:p>
        </w:tc>
      </w:tr>
      <w:tr w:rsidR="00901746" w:rsidTr="00C53521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1746" w:rsidTr="00C53521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院    校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1746" w:rsidTr="00C53521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团队成员</w:t>
            </w:r>
          </w:p>
        </w:tc>
        <w:tc>
          <w:tcPr>
            <w:tcW w:w="78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1746" w:rsidTr="00C53521">
        <w:trPr>
          <w:trHeight w:val="34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指 导 教 师 信 息</w:t>
            </w:r>
          </w:p>
        </w:tc>
      </w:tr>
      <w:tr w:rsidR="00901746" w:rsidTr="00C53521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所属部门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1746" w:rsidTr="00C53521">
        <w:trPr>
          <w:trHeight w:val="2171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作品概述（100字以内）：</w:t>
            </w:r>
          </w:p>
          <w:p w:rsidR="00901746" w:rsidRDefault="00901746" w:rsidP="00C53521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901746" w:rsidRDefault="00901746" w:rsidP="00C53521">
            <w:pPr>
              <w:spacing w:line="40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901746" w:rsidRDefault="00901746" w:rsidP="00C53521">
            <w:pPr>
              <w:spacing w:line="40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901746" w:rsidRDefault="00901746" w:rsidP="00C53521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作者单位：</w:t>
            </w:r>
          </w:p>
          <w:p w:rsidR="00901746" w:rsidRDefault="00901746" w:rsidP="00C53521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（盖章）</w:t>
            </w:r>
          </w:p>
        </w:tc>
      </w:tr>
      <w:tr w:rsidR="00901746" w:rsidTr="00C53521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个人承诺书</w:t>
            </w:r>
          </w:p>
        </w:tc>
      </w:tr>
      <w:tr w:rsidR="00901746" w:rsidTr="00C53521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46" w:rsidRDefault="00901746" w:rsidP="00C53521">
            <w:pPr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901746" w:rsidRDefault="00901746" w:rsidP="00C53521">
            <w:pPr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 w:rsidR="00901746" w:rsidRDefault="00901746" w:rsidP="00C53521">
            <w:pPr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901746" w:rsidRDefault="00901746" w:rsidP="00C53521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承诺人签名：</w:t>
            </w:r>
          </w:p>
        </w:tc>
      </w:tr>
      <w:tr w:rsidR="00901746" w:rsidTr="00C53521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46" w:rsidRDefault="00901746" w:rsidP="00C53521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推荐学校主管部门意见：</w:t>
            </w:r>
          </w:p>
          <w:p w:rsidR="00901746" w:rsidRDefault="00901746" w:rsidP="00C53521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901746" w:rsidRDefault="00901746" w:rsidP="00C53521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901746" w:rsidRDefault="00901746" w:rsidP="00C53521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901746" w:rsidRDefault="00901746" w:rsidP="00C53521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901746" w:rsidRDefault="00901746" w:rsidP="00C53521">
            <w:pPr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901746" w:rsidRDefault="00901746" w:rsidP="00C5352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主管部门公章：</w:t>
            </w:r>
          </w:p>
          <w:p w:rsidR="00901746" w:rsidRDefault="00901746" w:rsidP="00C53521">
            <w:pPr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901746" w:rsidTr="00C53521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46" w:rsidRDefault="00901746" w:rsidP="00C53521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组委会意见：</w:t>
            </w:r>
          </w:p>
          <w:p w:rsidR="00901746" w:rsidRDefault="00901746" w:rsidP="00C53521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901746" w:rsidRDefault="00901746" w:rsidP="00C53521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901746" w:rsidRDefault="00901746" w:rsidP="00C53521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901746" w:rsidRDefault="00901746" w:rsidP="00C5352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组委会公章：</w:t>
            </w:r>
          </w:p>
          <w:p w:rsidR="00901746" w:rsidRDefault="00901746" w:rsidP="00C53521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</w:tbl>
    <w:p w:rsidR="00901746" w:rsidRDefault="00901746" w:rsidP="00901746">
      <w:pPr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             此表可复制，请认真填写，并与参赛作品一并提交大赛组委会。</w:t>
      </w:r>
    </w:p>
    <w:p w:rsidR="00C57AC9" w:rsidRDefault="00C57AC9">
      <w:pPr>
        <w:rPr>
          <w:rFonts w:hint="eastAsia"/>
        </w:rPr>
      </w:pPr>
    </w:p>
    <w:sectPr w:rsidR="00C57AC9">
      <w:footerReference w:type="default" r:id="rId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细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76" w:rsidRDefault="009017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01746">
      <w:rPr>
        <w:rFonts w:hint="eastAsia"/>
        <w:noProof/>
        <w:lang w:val="zh-CN" w:eastAsia="zh-CN"/>
      </w:rPr>
      <w:t>1</w:t>
    </w:r>
    <w:r>
      <w:fldChar w:fldCharType="end"/>
    </w:r>
  </w:p>
  <w:p w:rsidR="00582876" w:rsidRDefault="0090174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746"/>
    <w:rsid w:val="00901746"/>
    <w:rsid w:val="00C5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4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01746"/>
    <w:rPr>
      <w:rFonts w:ascii="Calibri" w:hAnsi="Calibri" w:cs="Calibri"/>
      <w:sz w:val="18"/>
      <w:szCs w:val="18"/>
    </w:rPr>
  </w:style>
  <w:style w:type="paragraph" w:styleId="a3">
    <w:name w:val="footer"/>
    <w:basedOn w:val="a"/>
    <w:link w:val="Char"/>
    <w:uiPriority w:val="99"/>
    <w:rsid w:val="0090174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0174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祝玥</dc:creator>
  <cp:keywords/>
  <dc:description/>
  <cp:lastModifiedBy>祝玥</cp:lastModifiedBy>
  <cp:revision>1</cp:revision>
  <dcterms:created xsi:type="dcterms:W3CDTF">2016-03-22T00:43:00Z</dcterms:created>
  <dcterms:modified xsi:type="dcterms:W3CDTF">2016-03-22T00:43:00Z</dcterms:modified>
</cp:coreProperties>
</file>